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32060C">
      <w:hyperlink r:id="rId5" w:history="1">
        <w:r w:rsidRPr="00D354F3">
          <w:rPr>
            <w:rStyle w:val="Hyperlink"/>
          </w:rPr>
          <w:t>https://www.wmata.com/rider-guide/new-riders/upload/Your-Guide-to-Metro-for-web.pdf</w:t>
        </w:r>
      </w:hyperlink>
    </w:p>
    <w:p w:rsidR="0032060C" w:rsidRDefault="0032060C"/>
    <w:p w:rsidR="0032060C" w:rsidRDefault="0032060C">
      <w:bookmarkStart w:id="0" w:name="_GoBack"/>
      <w:bookmarkEnd w:id="0"/>
    </w:p>
    <w:sectPr w:rsidR="0032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C"/>
    <w:rsid w:val="000C0968"/>
    <w:rsid w:val="002329E2"/>
    <w:rsid w:val="0032060C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character" w:styleId="Hyperlink">
    <w:name w:val="Hyperlink"/>
    <w:basedOn w:val="DefaultParagraphFont"/>
    <w:uiPriority w:val="99"/>
    <w:unhideWhenUsed/>
    <w:rsid w:val="0032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character" w:styleId="Hyperlink">
    <w:name w:val="Hyperlink"/>
    <w:basedOn w:val="DefaultParagraphFont"/>
    <w:uiPriority w:val="99"/>
    <w:unhideWhenUsed/>
    <w:rsid w:val="0032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mata.com/rider-guide/new-riders/upload/Your-Guide-to-Metro-for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2019-05-13T15:27:00Z</dcterms:created>
  <dcterms:modified xsi:type="dcterms:W3CDTF">2019-05-13T15:27:00Z</dcterms:modified>
</cp:coreProperties>
</file>