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BFD8" w14:textId="48655188" w:rsidR="000C0968" w:rsidRPr="002C365C" w:rsidRDefault="00EC5BCA" w:rsidP="00B666AB">
      <w:pPr>
        <w:tabs>
          <w:tab w:val="left" w:pos="196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272D8B" w:rsidRPr="002C365C">
        <w:rPr>
          <w:b/>
          <w:bCs/>
          <w:sz w:val="32"/>
          <w:szCs w:val="32"/>
        </w:rPr>
        <w:t>P R O G R A M</w:t>
      </w:r>
    </w:p>
    <w:p w14:paraId="11072CAB" w14:textId="5B4963D3" w:rsidR="00272D8B" w:rsidRDefault="00272D8B" w:rsidP="004566D1">
      <w:pPr>
        <w:jc w:val="center"/>
      </w:pPr>
    </w:p>
    <w:p w14:paraId="29878F56" w14:textId="1AB99D18" w:rsidR="00272D8B" w:rsidRDefault="00DF1826" w:rsidP="00272D8B">
      <w:r>
        <w:t>6:00 – 7:0</w:t>
      </w:r>
      <w:r w:rsidR="00272D8B">
        <w:t>0</w:t>
      </w:r>
      <w:r w:rsidR="00272D8B">
        <w:tab/>
        <w:t>Cocktail</w:t>
      </w:r>
      <w:r w:rsidR="00FA0CDB">
        <w:t>s</w:t>
      </w:r>
      <w:r w:rsidR="00272D8B">
        <w:t xml:space="preserve"> – Cash Bar</w:t>
      </w:r>
    </w:p>
    <w:p w14:paraId="443E6D28" w14:textId="29EE77AA" w:rsidR="00272D8B" w:rsidRDefault="00272D8B" w:rsidP="00272D8B"/>
    <w:p w14:paraId="3C719052" w14:textId="3C1D588D" w:rsidR="00272D8B" w:rsidRDefault="00DF1826" w:rsidP="00272D8B">
      <w:pPr>
        <w:jc w:val="both"/>
      </w:pPr>
      <w:r>
        <w:t>7:00 – 7:3</w:t>
      </w:r>
      <w:r w:rsidR="00FC4AE5">
        <w:t>0</w:t>
      </w:r>
      <w:r w:rsidR="00272D8B">
        <w:tab/>
        <w:t>Call To Order</w:t>
      </w:r>
      <w:r w:rsidR="00272D8B">
        <w:tab/>
      </w:r>
      <w:r w:rsidR="00272D8B">
        <w:tab/>
      </w:r>
      <w:r w:rsidR="00272D8B">
        <w:tab/>
      </w:r>
      <w:r w:rsidR="00272D8B">
        <w:tab/>
      </w:r>
      <w:r w:rsidR="00FA0CDB">
        <w:t xml:space="preserve"> </w:t>
      </w:r>
      <w:r w:rsidR="00272D8B">
        <w:t xml:space="preserve">Gary </w:t>
      </w:r>
      <w:proofErr w:type="spellStart"/>
      <w:r w:rsidR="00272D8B">
        <w:t>Cochard</w:t>
      </w:r>
      <w:proofErr w:type="spellEnd"/>
    </w:p>
    <w:p w14:paraId="2F7CB378" w14:textId="2913BED2" w:rsidR="00272D8B" w:rsidRDefault="00FA0CDB" w:rsidP="00FA0CDB">
      <w:r>
        <w:tab/>
      </w:r>
      <w:r>
        <w:tab/>
        <w:t>Post The Colors</w:t>
      </w:r>
      <w:r>
        <w:tab/>
        <w:t xml:space="preserve">            </w:t>
      </w:r>
      <w:r w:rsidR="00272D8B">
        <w:t xml:space="preserve">Master of </w:t>
      </w:r>
      <w:r>
        <w:t>C</w:t>
      </w:r>
      <w:r w:rsidR="00272D8B">
        <w:t>eremonies</w:t>
      </w:r>
    </w:p>
    <w:p w14:paraId="03281EBE" w14:textId="4BD4BE04" w:rsidR="00272D8B" w:rsidRDefault="00FA0CDB" w:rsidP="00272D8B">
      <w:pPr>
        <w:jc w:val="both"/>
      </w:pPr>
      <w:r>
        <w:tab/>
      </w:r>
      <w:r>
        <w:tab/>
        <w:t xml:space="preserve">Pledge </w:t>
      </w:r>
      <w:proofErr w:type="gramStart"/>
      <w:r>
        <w:t>O</w:t>
      </w:r>
      <w:r w:rsidR="00272D8B">
        <w:t>f</w:t>
      </w:r>
      <w:proofErr w:type="gramEnd"/>
      <w:r w:rsidR="00272D8B">
        <w:t xml:space="preserve"> Allegiance</w:t>
      </w:r>
    </w:p>
    <w:p w14:paraId="56A8956A" w14:textId="4B395AA9" w:rsidR="00272D8B" w:rsidRDefault="00554532" w:rsidP="00554532">
      <w:pPr>
        <w:ind w:left="1440" w:hanging="1440"/>
        <w:jc w:val="both"/>
      </w:pPr>
      <w:r>
        <w:tab/>
        <w:t>Missing Man Table</w:t>
      </w:r>
      <w:r>
        <w:tab/>
      </w:r>
      <w:r>
        <w:tab/>
      </w:r>
      <w:r>
        <w:tab/>
        <w:t xml:space="preserve">Gary </w:t>
      </w:r>
      <w:proofErr w:type="spellStart"/>
      <w:r>
        <w:t>Cochard</w:t>
      </w:r>
      <w:proofErr w:type="spellEnd"/>
      <w:r>
        <w:t xml:space="preserve"> </w:t>
      </w:r>
      <w:proofErr w:type="gramStart"/>
      <w:r w:rsidR="00F3410C">
        <w:t>In</w:t>
      </w:r>
      <w:proofErr w:type="gramEnd"/>
      <w:r w:rsidR="00F3410C">
        <w:t xml:space="preserve"> Memori</w:t>
      </w:r>
      <w:r w:rsidR="00B70DA9">
        <w:t>a</w:t>
      </w:r>
      <w:r w:rsidR="00272D8B">
        <w:t>m</w:t>
      </w:r>
      <w:r w:rsidR="006C5118">
        <w:t xml:space="preserve"> </w:t>
      </w:r>
      <w:r w:rsidR="00272D8B">
        <w:t>Video</w:t>
      </w:r>
      <w:r w:rsidR="00272D8B">
        <w:tab/>
        <w:t xml:space="preserve">         Created By David Jones</w:t>
      </w:r>
    </w:p>
    <w:p w14:paraId="5A485E36" w14:textId="24EAC32A" w:rsidR="00272D8B" w:rsidRDefault="00272D8B" w:rsidP="00272D8B">
      <w:pPr>
        <w:jc w:val="both"/>
      </w:pPr>
      <w:r>
        <w:tab/>
      </w:r>
      <w:r>
        <w:tab/>
      </w:r>
      <w:r w:rsidR="00123715">
        <w:t>Invocation</w:t>
      </w:r>
      <w:r w:rsidR="00123715">
        <w:tab/>
      </w:r>
      <w:r w:rsidR="00123715">
        <w:tab/>
      </w:r>
      <w:r w:rsidR="00123715">
        <w:tab/>
      </w:r>
      <w:r w:rsidR="00123715">
        <w:tab/>
      </w:r>
      <w:r w:rsidR="00B666AB">
        <w:t xml:space="preserve">    </w:t>
      </w:r>
      <w:r w:rsidR="00F3410C">
        <w:t xml:space="preserve"> </w:t>
      </w:r>
      <w:r w:rsidR="00B666AB">
        <w:t xml:space="preserve">  Joe Boyle</w:t>
      </w:r>
    </w:p>
    <w:p w14:paraId="547439EE" w14:textId="09DF4C09" w:rsidR="00272D8B" w:rsidRDefault="00272D8B" w:rsidP="00272D8B">
      <w:pPr>
        <w:jc w:val="both"/>
      </w:pPr>
    </w:p>
    <w:p w14:paraId="5674B050" w14:textId="3D3D8705" w:rsidR="00272D8B" w:rsidRDefault="00272D8B" w:rsidP="00272D8B">
      <w:pPr>
        <w:jc w:val="both"/>
        <w:rPr>
          <w:b/>
          <w:bCs/>
        </w:rPr>
      </w:pPr>
      <w:r w:rsidRPr="00272D8B">
        <w:rPr>
          <w:b/>
          <w:bCs/>
        </w:rPr>
        <w:t>Toasts:</w:t>
      </w:r>
      <w:r>
        <w:rPr>
          <w:b/>
          <w:bCs/>
        </w:rPr>
        <w:t xml:space="preserve">  Ladies and Gentlemen:  </w:t>
      </w:r>
    </w:p>
    <w:p w14:paraId="5F3E5CEE" w14:textId="7C719465" w:rsidR="00272D8B" w:rsidRDefault="00272D8B" w:rsidP="00272D8B">
      <w:pPr>
        <w:jc w:val="both"/>
        <w:rPr>
          <w:b/>
          <w:bCs/>
        </w:rPr>
      </w:pPr>
    </w:p>
    <w:p w14:paraId="2C56CEC5" w14:textId="59952C56" w:rsidR="00272D8B" w:rsidRDefault="00272D8B" w:rsidP="00272D8B">
      <w:pPr>
        <w:jc w:val="both"/>
      </w:pPr>
      <w:r>
        <w:t xml:space="preserve">I Propose </w:t>
      </w:r>
      <w:proofErr w:type="gramStart"/>
      <w:r>
        <w:t>A</w:t>
      </w:r>
      <w:proofErr w:type="gramEnd"/>
      <w:r>
        <w:t xml:space="preserve"> Toast To The United States Army</w:t>
      </w:r>
    </w:p>
    <w:p w14:paraId="57E0CAAE" w14:textId="41F6FC5B" w:rsidR="00272D8B" w:rsidRDefault="00272D8B" w:rsidP="00272D8B">
      <w:pPr>
        <w:jc w:val="both"/>
        <w:rPr>
          <w:i/>
          <w:iCs/>
        </w:rPr>
      </w:pPr>
      <w:r>
        <w:t xml:space="preserve">     </w:t>
      </w:r>
      <w:r w:rsidRPr="00272D8B">
        <w:rPr>
          <w:i/>
          <w:iCs/>
        </w:rPr>
        <w:t xml:space="preserve">Response:  To </w:t>
      </w:r>
      <w:proofErr w:type="gramStart"/>
      <w:r w:rsidRPr="00272D8B">
        <w:rPr>
          <w:i/>
          <w:iCs/>
        </w:rPr>
        <w:t>The</w:t>
      </w:r>
      <w:proofErr w:type="gramEnd"/>
      <w:r w:rsidRPr="00272D8B">
        <w:rPr>
          <w:i/>
          <w:iCs/>
        </w:rPr>
        <w:t xml:space="preserve"> Army</w:t>
      </w:r>
    </w:p>
    <w:p w14:paraId="3B3C0C45" w14:textId="75D73FEB" w:rsidR="00272D8B" w:rsidRDefault="00272D8B" w:rsidP="00272D8B">
      <w:pPr>
        <w:jc w:val="both"/>
      </w:pPr>
      <w:r>
        <w:t xml:space="preserve">I Propose </w:t>
      </w:r>
      <w:proofErr w:type="gramStart"/>
      <w:r>
        <w:t>A</w:t>
      </w:r>
      <w:proofErr w:type="gramEnd"/>
      <w:r>
        <w:t xml:space="preserve"> Toast To The Engineer Officer Candidate Regiment</w:t>
      </w:r>
    </w:p>
    <w:p w14:paraId="7503CF03" w14:textId="4D393806" w:rsidR="00272D8B" w:rsidRDefault="00272D8B" w:rsidP="00272D8B">
      <w:pPr>
        <w:jc w:val="both"/>
        <w:rPr>
          <w:i/>
          <w:iCs/>
        </w:rPr>
      </w:pPr>
      <w:r>
        <w:t xml:space="preserve">     </w:t>
      </w:r>
      <w:r w:rsidRPr="00272D8B">
        <w:rPr>
          <w:i/>
          <w:iCs/>
        </w:rPr>
        <w:t xml:space="preserve">Response:  To </w:t>
      </w:r>
      <w:proofErr w:type="gramStart"/>
      <w:r w:rsidRPr="00272D8B">
        <w:rPr>
          <w:i/>
          <w:iCs/>
        </w:rPr>
        <w:t>The</w:t>
      </w:r>
      <w:proofErr w:type="gramEnd"/>
      <w:r w:rsidRPr="00272D8B">
        <w:rPr>
          <w:i/>
          <w:iCs/>
        </w:rPr>
        <w:t xml:space="preserve"> Regiment</w:t>
      </w:r>
    </w:p>
    <w:p w14:paraId="13756F0F" w14:textId="65467494" w:rsidR="00743FB0" w:rsidRDefault="00743FB0" w:rsidP="00272D8B">
      <w:pPr>
        <w:jc w:val="both"/>
        <w:rPr>
          <w:iCs/>
        </w:rPr>
      </w:pPr>
      <w:r>
        <w:rPr>
          <w:iCs/>
        </w:rPr>
        <w:t xml:space="preserve">I Propose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Toast To Class 22 Hotel</w:t>
      </w:r>
      <w:r w:rsidR="00715197">
        <w:rPr>
          <w:iCs/>
        </w:rPr>
        <w:t xml:space="preserve"> 69</w:t>
      </w:r>
    </w:p>
    <w:p w14:paraId="1B3256F0" w14:textId="5AF332B9" w:rsidR="00743FB0" w:rsidRPr="00743FB0" w:rsidRDefault="00743FB0" w:rsidP="00272D8B">
      <w:pPr>
        <w:jc w:val="both"/>
        <w:rPr>
          <w:i/>
          <w:iCs/>
        </w:rPr>
      </w:pPr>
      <w:r>
        <w:rPr>
          <w:iCs/>
        </w:rPr>
        <w:t xml:space="preserve">     </w:t>
      </w:r>
      <w:r w:rsidRPr="00743FB0">
        <w:rPr>
          <w:i/>
          <w:iCs/>
        </w:rPr>
        <w:t>Response:  To Class 22 Hotel</w:t>
      </w:r>
      <w:r w:rsidR="00715197">
        <w:rPr>
          <w:i/>
          <w:iCs/>
        </w:rPr>
        <w:t xml:space="preserve"> 69</w:t>
      </w:r>
    </w:p>
    <w:p w14:paraId="2727165F" w14:textId="6CE85A05" w:rsidR="00272D8B" w:rsidRDefault="00272D8B" w:rsidP="00272D8B">
      <w:pPr>
        <w:jc w:val="both"/>
      </w:pPr>
      <w:r>
        <w:t xml:space="preserve">I Propose </w:t>
      </w:r>
      <w:proofErr w:type="gramStart"/>
      <w:r>
        <w:t>A</w:t>
      </w:r>
      <w:proofErr w:type="gramEnd"/>
      <w:r>
        <w:t xml:space="preserve"> Toast To Our Deceased Classmates</w:t>
      </w:r>
    </w:p>
    <w:p w14:paraId="3CDF59D1" w14:textId="262B77B0" w:rsidR="00272D8B" w:rsidRDefault="00272D8B" w:rsidP="00272D8B">
      <w:pPr>
        <w:jc w:val="both"/>
        <w:rPr>
          <w:i/>
          <w:iCs/>
        </w:rPr>
      </w:pPr>
      <w:r>
        <w:t xml:space="preserve">     </w:t>
      </w:r>
      <w:r>
        <w:rPr>
          <w:i/>
          <w:iCs/>
        </w:rPr>
        <w:t>Response: To Our Deceased Classmates</w:t>
      </w:r>
    </w:p>
    <w:p w14:paraId="6C9B5528" w14:textId="2373D2CE" w:rsidR="00272D8B" w:rsidRDefault="00272D8B" w:rsidP="00272D8B">
      <w:pPr>
        <w:jc w:val="both"/>
      </w:pPr>
      <w:r>
        <w:t xml:space="preserve">I Propose </w:t>
      </w:r>
      <w:proofErr w:type="gramStart"/>
      <w:r>
        <w:t>A</w:t>
      </w:r>
      <w:proofErr w:type="gramEnd"/>
      <w:r>
        <w:t xml:space="preserve"> Toast To The Ladies Here Present</w:t>
      </w:r>
    </w:p>
    <w:p w14:paraId="40E10EB2" w14:textId="2D6AF963" w:rsidR="00272D8B" w:rsidRDefault="00272D8B" w:rsidP="00272D8B">
      <w:pPr>
        <w:jc w:val="both"/>
        <w:rPr>
          <w:i/>
          <w:iCs/>
        </w:rPr>
      </w:pPr>
      <w:r>
        <w:t xml:space="preserve">     </w:t>
      </w:r>
      <w:r>
        <w:rPr>
          <w:i/>
          <w:iCs/>
        </w:rPr>
        <w:t xml:space="preserve">Response:  To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Ladies</w:t>
      </w:r>
    </w:p>
    <w:p w14:paraId="7BEE088D" w14:textId="75CB1543" w:rsidR="00272D8B" w:rsidRDefault="00272D8B" w:rsidP="00272D8B">
      <w:pPr>
        <w:jc w:val="both"/>
        <w:rPr>
          <w:i/>
          <w:iCs/>
        </w:rPr>
      </w:pPr>
      <w:bookmarkStart w:id="0" w:name="_GoBack"/>
      <w:bookmarkEnd w:id="0"/>
    </w:p>
    <w:p w14:paraId="0AFB97EA" w14:textId="2E3E455F" w:rsidR="00272D8B" w:rsidRDefault="00DF1826" w:rsidP="00272D8B">
      <w:pPr>
        <w:jc w:val="both"/>
      </w:pPr>
      <w:r>
        <w:t>7:30 – 8:3</w:t>
      </w:r>
      <w:r w:rsidR="00FC4AE5">
        <w:t>0</w:t>
      </w:r>
      <w:r w:rsidR="00272D8B">
        <w:tab/>
        <w:t>Dinner</w:t>
      </w:r>
    </w:p>
    <w:p w14:paraId="5CF62EF0" w14:textId="6B7392A3" w:rsidR="00272D8B" w:rsidRDefault="00272D8B" w:rsidP="00272D8B">
      <w:pPr>
        <w:jc w:val="both"/>
      </w:pPr>
    </w:p>
    <w:p w14:paraId="4BCD752B" w14:textId="0384163F" w:rsidR="00272D8B" w:rsidRDefault="00DF1826" w:rsidP="00272D8B">
      <w:pPr>
        <w:jc w:val="both"/>
      </w:pPr>
      <w:r>
        <w:t>8:3</w:t>
      </w:r>
      <w:r w:rsidR="00FC4AE5">
        <w:t>0</w:t>
      </w:r>
      <w:r>
        <w:t xml:space="preserve"> – 9:3</w:t>
      </w:r>
      <w:r w:rsidR="00272D8B">
        <w:t>0</w:t>
      </w:r>
      <w:r w:rsidR="00272D8B">
        <w:tab/>
        <w:t>Special Recognition</w:t>
      </w:r>
      <w:r w:rsidR="00272D8B">
        <w:tab/>
      </w:r>
      <w:r w:rsidR="00272D8B">
        <w:tab/>
      </w:r>
      <w:r w:rsidR="00272D8B">
        <w:tab/>
        <w:t xml:space="preserve"> Gary </w:t>
      </w:r>
      <w:proofErr w:type="spellStart"/>
      <w:r w:rsidR="00272D8B">
        <w:t>Cochard</w:t>
      </w:r>
      <w:proofErr w:type="spellEnd"/>
    </w:p>
    <w:p w14:paraId="107D9F3B" w14:textId="249663DE" w:rsidR="00272D8B" w:rsidRDefault="00272D8B" w:rsidP="00272D8B">
      <w:pPr>
        <w:jc w:val="both"/>
      </w:pPr>
      <w:r>
        <w:tab/>
      </w:r>
      <w:r>
        <w:tab/>
        <w:t xml:space="preserve">Introduction </w:t>
      </w:r>
      <w:proofErr w:type="gramStart"/>
      <w:r>
        <w:t>Of</w:t>
      </w:r>
      <w:proofErr w:type="gramEnd"/>
      <w:r>
        <w:t xml:space="preserve"> Speaker</w:t>
      </w:r>
      <w:r>
        <w:tab/>
      </w:r>
      <w:r>
        <w:tab/>
        <w:t xml:space="preserve">     John </w:t>
      </w:r>
      <w:proofErr w:type="spellStart"/>
      <w:r>
        <w:t>Grega</w:t>
      </w:r>
      <w:proofErr w:type="spellEnd"/>
    </w:p>
    <w:p w14:paraId="38820F6B" w14:textId="15CEA65F" w:rsidR="00272D8B" w:rsidRDefault="00272D8B" w:rsidP="00272D8B">
      <w:pPr>
        <w:jc w:val="both"/>
      </w:pPr>
      <w:r>
        <w:tab/>
      </w:r>
      <w:r>
        <w:tab/>
      </w:r>
      <w:r w:rsidR="002C365C">
        <w:t>Speaker</w:t>
      </w:r>
      <w:r w:rsidR="002C365C">
        <w:tab/>
      </w:r>
      <w:r w:rsidR="002C365C">
        <w:tab/>
      </w:r>
      <w:r w:rsidR="002C365C">
        <w:tab/>
        <w:t xml:space="preserve">            Dennis </w:t>
      </w:r>
      <w:proofErr w:type="spellStart"/>
      <w:r w:rsidR="002C365C">
        <w:t>Gehley</w:t>
      </w:r>
      <w:proofErr w:type="spellEnd"/>
    </w:p>
    <w:p w14:paraId="33D135BF" w14:textId="3B44EEE5" w:rsidR="002C365C" w:rsidRDefault="002C365C" w:rsidP="00272D8B">
      <w:pPr>
        <w:jc w:val="both"/>
      </w:pPr>
      <w:r>
        <w:t xml:space="preserve">    </w:t>
      </w:r>
      <w:r>
        <w:tab/>
      </w:r>
      <w:r>
        <w:tab/>
      </w:r>
      <w:r>
        <w:tab/>
        <w:t xml:space="preserve">           “Where Have All </w:t>
      </w:r>
      <w:proofErr w:type="gramStart"/>
      <w:r>
        <w:t>The</w:t>
      </w:r>
      <w:proofErr w:type="gramEnd"/>
      <w:r>
        <w:t xml:space="preserve"> Flowers Gone”</w:t>
      </w:r>
    </w:p>
    <w:p w14:paraId="4E16D5BF" w14:textId="77777777" w:rsidR="00EE2526" w:rsidRDefault="00EE2526" w:rsidP="00EE2526">
      <w:pPr>
        <w:jc w:val="both"/>
      </w:pPr>
      <w:r>
        <w:tab/>
      </w:r>
      <w:r>
        <w:tab/>
        <w:t xml:space="preserve">Retire </w:t>
      </w:r>
      <w:proofErr w:type="gramStart"/>
      <w:r>
        <w:t>The</w:t>
      </w:r>
      <w:proofErr w:type="gramEnd"/>
      <w:r>
        <w:t xml:space="preserve"> Colors</w:t>
      </w:r>
      <w:r>
        <w:tab/>
      </w:r>
      <w:r>
        <w:tab/>
      </w:r>
      <w:r>
        <w:tab/>
        <w:t xml:space="preserve"> Gary </w:t>
      </w:r>
      <w:proofErr w:type="spellStart"/>
      <w:r>
        <w:t>Cochard</w:t>
      </w:r>
      <w:proofErr w:type="spellEnd"/>
    </w:p>
    <w:p w14:paraId="36E19BE3" w14:textId="77777777" w:rsidR="00EE2526" w:rsidRDefault="00EE2526" w:rsidP="00B666AB">
      <w:pPr>
        <w:jc w:val="both"/>
        <w:rPr>
          <w:b/>
        </w:rPr>
      </w:pPr>
    </w:p>
    <w:p w14:paraId="120B28A5" w14:textId="1008A654" w:rsidR="00EE2526" w:rsidRPr="00EE2526" w:rsidRDefault="00EE2526" w:rsidP="00B666AB">
      <w:pPr>
        <w:jc w:val="both"/>
        <w:rPr>
          <w:b/>
        </w:rPr>
      </w:pPr>
      <w:r w:rsidRPr="00EE2526">
        <w:rPr>
          <w:b/>
        </w:rPr>
        <w:t>Closing: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EE2526">
        <w:t xml:space="preserve"> ALL</w:t>
      </w:r>
    </w:p>
    <w:p w14:paraId="38BAA430" w14:textId="77777777" w:rsidR="00EE2526" w:rsidRPr="00BA2D02" w:rsidRDefault="00EE2526" w:rsidP="00B666AB">
      <w:pPr>
        <w:jc w:val="both"/>
        <w:rPr>
          <w:sz w:val="28"/>
          <w:szCs w:val="28"/>
        </w:rPr>
      </w:pPr>
    </w:p>
    <w:p w14:paraId="3D83F673" w14:textId="5909D902" w:rsidR="002C365C" w:rsidRPr="00BA2D02" w:rsidRDefault="00B666AB" w:rsidP="002D44F7">
      <w:pPr>
        <w:jc w:val="center"/>
        <w:rPr>
          <w:rFonts w:ascii="RM Albion" w:hAnsi="RM Albion" w:cs="RM Albion"/>
          <w:sz w:val="56"/>
          <w:szCs w:val="56"/>
        </w:rPr>
      </w:pPr>
      <w:r w:rsidRPr="00BA2D02">
        <w:rPr>
          <w:rFonts w:ascii="RM Albion" w:hAnsi="RM Albion" w:cs="RM Albion"/>
          <w:sz w:val="56"/>
          <w:szCs w:val="56"/>
        </w:rPr>
        <w:t xml:space="preserve">May the road rise up to meet </w:t>
      </w:r>
      <w:proofErr w:type="gramStart"/>
      <w:r w:rsidRPr="00BA2D02">
        <w:rPr>
          <w:rFonts w:ascii="RM Albion" w:hAnsi="RM Albion" w:cs="RM Albion"/>
          <w:sz w:val="56"/>
          <w:szCs w:val="56"/>
        </w:rPr>
        <w:t>you.</w:t>
      </w:r>
      <w:proofErr w:type="gramEnd"/>
      <w:r w:rsidRPr="00BA2D02">
        <w:rPr>
          <w:rFonts w:ascii="RM Albion" w:hAnsi="RM Albion" w:cs="RM Albion"/>
          <w:sz w:val="56"/>
          <w:szCs w:val="56"/>
        </w:rPr>
        <w:t xml:space="preserve">  May the wind be al</w:t>
      </w:r>
      <w:r w:rsidR="002262C6" w:rsidRPr="00BA2D02">
        <w:rPr>
          <w:rFonts w:ascii="RM Albion" w:hAnsi="RM Albion" w:cs="RM Albion"/>
          <w:sz w:val="56"/>
          <w:szCs w:val="56"/>
        </w:rPr>
        <w:t xml:space="preserve">ways at your </w:t>
      </w:r>
      <w:proofErr w:type="gramStart"/>
      <w:r w:rsidR="002262C6" w:rsidRPr="00BA2D02">
        <w:rPr>
          <w:rFonts w:ascii="RM Albion" w:hAnsi="RM Albion" w:cs="RM Albion"/>
          <w:sz w:val="56"/>
          <w:szCs w:val="56"/>
        </w:rPr>
        <w:t>back.</w:t>
      </w:r>
      <w:proofErr w:type="gramEnd"/>
      <w:r w:rsidR="002262C6" w:rsidRPr="00BA2D02">
        <w:rPr>
          <w:rFonts w:ascii="RM Albion" w:hAnsi="RM Albion" w:cs="RM Albion"/>
          <w:sz w:val="56"/>
          <w:szCs w:val="56"/>
        </w:rPr>
        <w:t xml:space="preserve">  </w:t>
      </w:r>
      <w:proofErr w:type="gramStart"/>
      <w:r w:rsidR="002262C6" w:rsidRPr="00BA2D02">
        <w:rPr>
          <w:rFonts w:ascii="RM Albion" w:hAnsi="RM Albion" w:cs="RM Albion"/>
          <w:sz w:val="56"/>
          <w:szCs w:val="56"/>
        </w:rPr>
        <w:t>May the sun</w:t>
      </w:r>
      <w:r w:rsidRPr="00BA2D02">
        <w:rPr>
          <w:rFonts w:ascii="RM Albion" w:hAnsi="RM Albion" w:cs="RM Albion"/>
          <w:sz w:val="56"/>
          <w:szCs w:val="56"/>
        </w:rPr>
        <w:t>shine warm upon your face and the rains fall soft upon your fields until we meet again</w:t>
      </w:r>
      <w:r w:rsidR="009D3E2A" w:rsidRPr="00BA2D02">
        <w:rPr>
          <w:rFonts w:ascii="RM Albion" w:hAnsi="RM Albion" w:cs="RM Albion"/>
          <w:sz w:val="56"/>
          <w:szCs w:val="56"/>
        </w:rPr>
        <w:t>.</w:t>
      </w:r>
      <w:proofErr w:type="gramEnd"/>
    </w:p>
    <w:sectPr w:rsidR="002C365C" w:rsidRPr="00BA2D02" w:rsidSect="00BA2D02">
      <w:pgSz w:w="7920" w:h="12240" w:code="1"/>
      <w:pgMar w:top="432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M Albion">
    <w:panose1 w:val="00000400000000000000"/>
    <w:charset w:val="00"/>
    <w:family w:val="auto"/>
    <w:pitch w:val="variable"/>
    <w:sig w:usb0="A0002887" w:usb1="4000000A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1"/>
    <w:rsid w:val="000C0968"/>
    <w:rsid w:val="00123715"/>
    <w:rsid w:val="00194205"/>
    <w:rsid w:val="002262C6"/>
    <w:rsid w:val="002329E2"/>
    <w:rsid w:val="00272D8B"/>
    <w:rsid w:val="002C365C"/>
    <w:rsid w:val="002D44F7"/>
    <w:rsid w:val="003D3285"/>
    <w:rsid w:val="004566D1"/>
    <w:rsid w:val="004A6E01"/>
    <w:rsid w:val="00537A01"/>
    <w:rsid w:val="00554532"/>
    <w:rsid w:val="006C5118"/>
    <w:rsid w:val="00715197"/>
    <w:rsid w:val="00743FB0"/>
    <w:rsid w:val="00983F2F"/>
    <w:rsid w:val="009D3E2A"/>
    <w:rsid w:val="00B666AB"/>
    <w:rsid w:val="00B70DA9"/>
    <w:rsid w:val="00BA2D02"/>
    <w:rsid w:val="00DF1826"/>
    <w:rsid w:val="00EC5BCA"/>
    <w:rsid w:val="00EE2526"/>
    <w:rsid w:val="00F3410C"/>
    <w:rsid w:val="00FA0CDB"/>
    <w:rsid w:val="00FC4AE5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0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0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Jim Wilson</cp:lastModifiedBy>
  <cp:revision>2</cp:revision>
  <cp:lastPrinted>2019-09-28T16:44:00Z</cp:lastPrinted>
  <dcterms:created xsi:type="dcterms:W3CDTF">2019-09-28T16:46:00Z</dcterms:created>
  <dcterms:modified xsi:type="dcterms:W3CDTF">2019-09-28T16:46:00Z</dcterms:modified>
</cp:coreProperties>
</file>