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E0" w:rsidRPr="00695EE0" w:rsidRDefault="00695EE0" w:rsidP="00695EE0">
      <w:pPr>
        <w:rPr>
          <w:b/>
          <w:bCs/>
        </w:rPr>
      </w:pPr>
      <w:r w:rsidRPr="00695EE0">
        <w:rPr>
          <w:b/>
          <w:bCs/>
        </w:rPr>
        <w:t>Richard P. Coburn, Jr.</w:t>
      </w:r>
    </w:p>
    <w:p w:rsidR="00695EE0" w:rsidRPr="00695EE0" w:rsidRDefault="00695EE0" w:rsidP="00695EE0">
      <w:pPr>
        <w:rPr>
          <w:b/>
          <w:bCs/>
        </w:rPr>
      </w:pPr>
      <w:r w:rsidRPr="00695EE0">
        <w:rPr>
          <w:b/>
          <w:bCs/>
        </w:rPr>
        <w:t>Sep 15th, 2015</w:t>
      </w:r>
    </w:p>
    <w:p w:rsidR="00695EE0" w:rsidRDefault="00695EE0" w:rsidP="00695EE0">
      <w:r w:rsidRPr="00695EE0">
        <w:t>Richard P. Coburn, Jr., 69 of Albuquerque, New Mexico and West Dennis, Massachusetts died Tuesday September 15, 2015 while battling a terminal illness. His life was defined by his love of family and friends.</w:t>
      </w:r>
      <w:r w:rsidRPr="00695EE0">
        <w:br/>
        <w:t> </w:t>
      </w:r>
      <w:r w:rsidRPr="00695EE0">
        <w:br/>
        <w:t>He was the husband of Mary (</w:t>
      </w:r>
      <w:proofErr w:type="spellStart"/>
      <w:r w:rsidRPr="00695EE0">
        <w:t>Fratus</w:t>
      </w:r>
      <w:proofErr w:type="spellEnd"/>
      <w:r w:rsidRPr="00695EE0">
        <w:t>) Coburn for 46 years.</w:t>
      </w:r>
      <w:r w:rsidRPr="00695EE0">
        <w:br/>
        <w:t> </w:t>
      </w:r>
      <w:r w:rsidRPr="00695EE0">
        <w:br/>
      </w:r>
      <w:proofErr w:type="gramStart"/>
      <w:r w:rsidRPr="00695EE0">
        <w:t>Born on Nantucket Island, the son of the late Richard P. and Arlene C. (Roche) Coburn.</w:t>
      </w:r>
      <w:proofErr w:type="gramEnd"/>
      <w:r w:rsidRPr="00695EE0">
        <w:t xml:space="preserve">  Richard was a graduate of Medford High School in 1964 and a graduate of </w:t>
      </w:r>
      <w:proofErr w:type="spellStart"/>
      <w:r w:rsidRPr="00695EE0">
        <w:t>Stonehill</w:t>
      </w:r>
      <w:proofErr w:type="spellEnd"/>
      <w:r w:rsidRPr="00695EE0">
        <w:t xml:space="preserve"> College in 1968.  He served in the U.S. Army during the Vietnam War and was honorably discharged, with the rank of Captain, in 1972.</w:t>
      </w:r>
      <w:r w:rsidRPr="00695EE0">
        <w:br/>
        <w:t> </w:t>
      </w:r>
      <w:r w:rsidRPr="00695EE0">
        <w:br/>
        <w:t>Richard went on to become a U.S. Secret Service Agent in 1975, retiring in 2000.  Following his retirement, he worked as a Private Investigator for the agency for several years, and as a contractor for private security firms.</w:t>
      </w:r>
      <w:r w:rsidRPr="00695EE0">
        <w:br/>
        <w:t> </w:t>
      </w:r>
      <w:r w:rsidRPr="00695EE0">
        <w:br/>
        <w:t>He  enjoyed spending summers on Cape Cod,  fishing,  reading books,  watching classic movies, watching Red Sox baseball, and most of all spending time with his wife, sister, children, grandchildren, his cousins, nieces and nephews and close friends.</w:t>
      </w:r>
      <w:r w:rsidRPr="00695EE0">
        <w:br/>
        <w:t> </w:t>
      </w:r>
      <w:r w:rsidRPr="00695EE0">
        <w:br/>
        <w:t xml:space="preserve">In addition to his wife, Richard is survived by a son, Christopher and his wife Cindi of Riverside, RI; two daughters, Lindsay Coburn and Todd </w:t>
      </w:r>
      <w:proofErr w:type="spellStart"/>
      <w:r w:rsidRPr="00695EE0">
        <w:t>Wickard</w:t>
      </w:r>
      <w:proofErr w:type="spellEnd"/>
      <w:r w:rsidRPr="00695EE0">
        <w:t xml:space="preserve"> of Placitas, NM, and Stephanie Coburn and Gil Saenz of Cantonment, FL; a sister, Claudia C. Hamer of Wellesley; six grandchildren, John and Casey Coburn, Noah and Ana Marie Saenz, Amanda Carpenter, and Ashlynn Franco; and one great-granddaughter, Lilliana Coburn.  He will be dearly missed by those who knew and loved him.</w:t>
      </w:r>
      <w:r w:rsidRPr="00695EE0">
        <w:br/>
        <w:t> </w:t>
      </w:r>
      <w:r w:rsidRPr="00695EE0">
        <w:br/>
        <w:t>A Funeral Mass will be held at 10 a.m. Monday Sept. 21 in Saint Pius X Church, Station Ave., South Yarmouth.</w:t>
      </w:r>
      <w:r w:rsidRPr="00695EE0">
        <w:br/>
        <w:t> </w:t>
      </w:r>
      <w:r w:rsidRPr="00695EE0">
        <w:br/>
        <w:t>Interment will be private.</w:t>
      </w:r>
      <w:r w:rsidRPr="00695EE0">
        <w:br/>
        <w:t> </w:t>
      </w:r>
      <w:r w:rsidRPr="00695EE0">
        <w:br/>
        <w:t>Visiting hours will be held from 3 to 5 p.m. Sunday Sept. 20 in the Hallett Funeral Home, 273 Station Ave., South Yarmouth.</w:t>
      </w:r>
    </w:p>
    <w:p w:rsidR="002F3D38" w:rsidRDefault="002F3D38" w:rsidP="00695EE0">
      <w:r>
        <w:br/>
      </w:r>
    </w:p>
    <w:p w:rsidR="002F3D38" w:rsidRDefault="002F3D38">
      <w:r>
        <w:br w:type="page"/>
      </w:r>
    </w:p>
    <w:p w:rsidR="002F3D38" w:rsidRDefault="002F3D38" w:rsidP="002F3D38">
      <w:r>
        <w:lastRenderedPageBreak/>
        <w:t xml:space="preserve">Hi Jim, </w:t>
      </w:r>
    </w:p>
    <w:p w:rsidR="002F3D38" w:rsidRDefault="002F3D38" w:rsidP="002F3D38">
      <w:r>
        <w:t>All I can say is "Wow!"</w:t>
      </w:r>
    </w:p>
    <w:p w:rsidR="002F3D38" w:rsidRDefault="002F3D38" w:rsidP="002F3D38">
      <w:r>
        <w:t xml:space="preserve">You most definitely have the correct Stephanie Coburn.  I am the very proud daughter of the late Richard P. Coburn Jr.     </w:t>
      </w:r>
    </w:p>
    <w:p w:rsidR="002F3D38" w:rsidRDefault="002F3D38" w:rsidP="002F3D38">
      <w:r>
        <w:t xml:space="preserve">My sister, Lindsay let me know of you sending her a message.  You reaching out to us </w:t>
      </w:r>
      <w:proofErr w:type="gramStart"/>
      <w:r>
        <w:t>reminds</w:t>
      </w:r>
      <w:proofErr w:type="gramEnd"/>
      <w:r>
        <w:t xml:space="preserve"> us of the wonderful man we had in our lives...   We all miss him </w:t>
      </w:r>
      <w:proofErr w:type="spellStart"/>
      <w:r>
        <w:t>everyday</w:t>
      </w:r>
      <w:proofErr w:type="spellEnd"/>
      <w:r>
        <w:t>.</w:t>
      </w:r>
    </w:p>
    <w:p w:rsidR="002F3D38" w:rsidRDefault="002F3D38" w:rsidP="002F3D38">
      <w:r>
        <w:t xml:space="preserve">About a year or so before he talked about his ARMY OCS friends and the group of Army officers that had been formed.  He was absolutely thrilled!!  To my Dad, his friends were his family. </w:t>
      </w:r>
    </w:p>
    <w:p w:rsidR="002F3D38" w:rsidRDefault="002F3D38" w:rsidP="002F3D38">
      <w:r>
        <w:t xml:space="preserve">I was fortunate to have been able to spend my Dad's last 2 months with him.  I am a Registered nurse and had a fantastic opportunity to take a travel nurse position in Boston where he was receiving medical care for his rare condition called amyloidosis.  I left my significant other and 2 children and traveled to Boston/Cape Cod from Pensacola, Florida.  I just had to be there for my Dad as he had always been there for me during my most trying times.  Unfortunately, 7 weeks into my nurse assignment my dad passed after some complications following </w:t>
      </w:r>
      <w:proofErr w:type="gramStart"/>
      <w:r>
        <w:t>surgery .</w:t>
      </w:r>
      <w:proofErr w:type="gramEnd"/>
      <w:r>
        <w:t xml:space="preserve"> Our hearts have been missing a piece ever since.  My mom has struggled quite a bit these last 23 months.  Trying to turn her into a snowbird and have her live in Florida for the </w:t>
      </w:r>
      <w:proofErr w:type="gramStart"/>
      <w:r>
        <w:t>Winter</w:t>
      </w:r>
      <w:proofErr w:type="gramEnd"/>
      <w:r>
        <w:t xml:space="preserve"> months. </w:t>
      </w:r>
    </w:p>
    <w:p w:rsidR="002F3D38" w:rsidRDefault="002F3D38" w:rsidP="002F3D38">
      <w:r>
        <w:t>Thanks again, Jim! I so appreciate you reaching out to us. In that picture link you sent, is that my dad on the right behind the gentleman with guitar-type instrument (2nd from the right front) or are my eyes playing tricks on me??</w:t>
      </w:r>
    </w:p>
    <w:p w:rsidR="002F3D38" w:rsidRDefault="002F3D38" w:rsidP="002F3D38">
      <w:r>
        <w:t>Thanks again, Jim!</w:t>
      </w:r>
    </w:p>
    <w:p w:rsidR="002F3D38" w:rsidRDefault="002F3D38" w:rsidP="002F3D38">
      <w:r>
        <w:t xml:space="preserve">Stay in touch </w:t>
      </w:r>
      <w:r>
        <w:rPr>
          <w:rFonts w:ascii="Segoe UI Symbol" w:hAnsi="Segoe UI Symbol" w:cs="Segoe UI Symbol"/>
        </w:rPr>
        <w:t>😊</w:t>
      </w:r>
    </w:p>
    <w:p w:rsidR="002F3D38" w:rsidRDefault="002F3D38" w:rsidP="002F3D38">
      <w:r>
        <w:t>-Stephanie Coburn</w:t>
      </w:r>
    </w:p>
    <w:p w:rsidR="002F3D38" w:rsidRDefault="002F3D38" w:rsidP="00695EE0">
      <w:r>
        <w:t>* * * *</w:t>
      </w:r>
      <w:bookmarkStart w:id="0" w:name="_GoBack"/>
      <w:bookmarkEnd w:id="0"/>
    </w:p>
    <w:p w:rsidR="002F3D38" w:rsidRPr="002F3D38" w:rsidRDefault="002F3D38" w:rsidP="002F3D38">
      <w:pPr>
        <w:rPr>
          <w:rFonts w:ascii="Cambria Math" w:hAnsi="Cambria Math" w:cs="Cambria Math"/>
          <w:sz w:val="24"/>
        </w:rPr>
      </w:pPr>
      <w:r w:rsidRPr="002F3D38">
        <w:rPr>
          <w:rFonts w:ascii="Times New Roman" w:hAnsi="Times New Roman"/>
          <w:sz w:val="24"/>
        </w:rPr>
        <w:t xml:space="preserve">Yes! I am his daughter and he passed away in Sept of </w:t>
      </w:r>
      <w:proofErr w:type="gramStart"/>
      <w:r w:rsidRPr="002F3D38">
        <w:rPr>
          <w:rFonts w:ascii="Times New Roman" w:hAnsi="Times New Roman"/>
          <w:sz w:val="24"/>
        </w:rPr>
        <w:t>2015  I</w:t>
      </w:r>
      <w:proofErr w:type="gramEnd"/>
      <w:r w:rsidRPr="002F3D38">
        <w:rPr>
          <w:rFonts w:ascii="Times New Roman" w:hAnsi="Times New Roman"/>
          <w:sz w:val="24"/>
        </w:rPr>
        <w:t xml:space="preserve"> have a son, December 2015, who I named after my dad. His name is Richie </w:t>
      </w:r>
      <w:r w:rsidRPr="002F3D38">
        <w:rPr>
          <w:rFonts w:ascii="Cambria Math" w:hAnsi="Cambria Math" w:cs="Cambria Math"/>
          <w:sz w:val="24"/>
        </w:rPr>
        <w:t>♡</w:t>
      </w:r>
    </w:p>
    <w:p w:rsidR="002F3D38" w:rsidRPr="002F3D38" w:rsidRDefault="002F3D38" w:rsidP="002F3D38">
      <w:pPr>
        <w:rPr>
          <w:rFonts w:ascii="Times New Roman" w:hAnsi="Times New Roman"/>
          <w:sz w:val="24"/>
        </w:rPr>
      </w:pPr>
      <w:r w:rsidRPr="002F3D38">
        <w:rPr>
          <w:rFonts w:ascii="Times New Roman" w:hAnsi="Times New Roman"/>
          <w:sz w:val="24"/>
        </w:rPr>
        <w:t xml:space="preserve">Thank you so much for the kind words Jim. I miss my dad every day.  Ironically my husband retires from the army after 20 years.  We are moving to Carlsbad, NM next week. Thank you </w:t>
      </w:r>
      <w:proofErr w:type="gramStart"/>
      <w:r w:rsidRPr="002F3D38">
        <w:rPr>
          <w:rFonts w:ascii="Times New Roman" w:hAnsi="Times New Roman"/>
          <w:sz w:val="24"/>
        </w:rPr>
        <w:t>again:</w:t>
      </w:r>
      <w:proofErr w:type="gramEnd"/>
      <w:r w:rsidRPr="002F3D38">
        <w:rPr>
          <w:rFonts w:ascii="Times New Roman" w:hAnsi="Times New Roman"/>
          <w:sz w:val="24"/>
        </w:rPr>
        <w:t>-)</w:t>
      </w:r>
    </w:p>
    <w:p w:rsidR="002F3D38" w:rsidRPr="002F3D38" w:rsidRDefault="002F3D38" w:rsidP="002F3D38">
      <w:pPr>
        <w:rPr>
          <w:rFonts w:ascii="Times New Roman" w:hAnsi="Times New Roman"/>
          <w:sz w:val="24"/>
        </w:rPr>
      </w:pPr>
      <w:r w:rsidRPr="002F3D38">
        <w:rPr>
          <w:rFonts w:ascii="Times New Roman" w:hAnsi="Times New Roman"/>
          <w:sz w:val="24"/>
        </w:rPr>
        <w:t xml:space="preserve">Lindsay Catherine </w:t>
      </w:r>
      <w:proofErr w:type="spellStart"/>
      <w:r w:rsidRPr="002F3D38">
        <w:rPr>
          <w:rFonts w:ascii="Times New Roman" w:hAnsi="Times New Roman"/>
          <w:sz w:val="24"/>
        </w:rPr>
        <w:t>Wickard</w:t>
      </w:r>
      <w:proofErr w:type="spellEnd"/>
    </w:p>
    <w:p w:rsidR="002F3D38" w:rsidRPr="00695EE0" w:rsidRDefault="002F3D38" w:rsidP="00695EE0"/>
    <w:p w:rsidR="00E465C5" w:rsidRDefault="00E465C5"/>
    <w:sectPr w:rsidR="00E4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E0"/>
    <w:rsid w:val="002F3D38"/>
    <w:rsid w:val="00695EE0"/>
    <w:rsid w:val="007D2261"/>
    <w:rsid w:val="00E4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3789">
      <w:bodyDiv w:val="1"/>
      <w:marLeft w:val="0"/>
      <w:marRight w:val="0"/>
      <w:marTop w:val="0"/>
      <w:marBottom w:val="0"/>
      <w:divBdr>
        <w:top w:val="none" w:sz="0" w:space="0" w:color="auto"/>
        <w:left w:val="none" w:sz="0" w:space="0" w:color="auto"/>
        <w:bottom w:val="none" w:sz="0" w:space="0" w:color="auto"/>
        <w:right w:val="none" w:sz="0" w:space="0" w:color="auto"/>
      </w:divBdr>
    </w:div>
    <w:div w:id="1547832728">
      <w:bodyDiv w:val="1"/>
      <w:marLeft w:val="0"/>
      <w:marRight w:val="0"/>
      <w:marTop w:val="0"/>
      <w:marBottom w:val="0"/>
      <w:divBdr>
        <w:top w:val="none" w:sz="0" w:space="0" w:color="auto"/>
        <w:left w:val="none" w:sz="0" w:space="0" w:color="auto"/>
        <w:bottom w:val="none" w:sz="0" w:space="0" w:color="auto"/>
        <w:right w:val="none" w:sz="0" w:space="0" w:color="auto"/>
      </w:divBdr>
      <w:divsChild>
        <w:div w:id="118956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2</cp:revision>
  <dcterms:created xsi:type="dcterms:W3CDTF">2017-08-11T17:46:00Z</dcterms:created>
  <dcterms:modified xsi:type="dcterms:W3CDTF">2017-08-11T17:46:00Z</dcterms:modified>
</cp:coreProperties>
</file>