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Default="0086752B">
      <w:hyperlink r:id="rId5" w:history="1">
        <w:r w:rsidRPr="0012296E">
          <w:rPr>
            <w:rStyle w:val="Hyperlink"/>
          </w:rPr>
          <w:t>https://www.nps.gov/nama/planyourvisit/upload/10-941-Public-Gathering-Permit-and-Instructions-FINAL-08022017.pdf</w:t>
        </w:r>
      </w:hyperlink>
    </w:p>
    <w:p w:rsidR="0086752B" w:rsidRDefault="0086752B">
      <w:bookmarkStart w:id="0" w:name="_GoBack"/>
      <w:bookmarkEnd w:id="0"/>
    </w:p>
    <w:sectPr w:rsidR="0086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B"/>
    <w:rsid w:val="000C0968"/>
    <w:rsid w:val="002329E2"/>
    <w:rsid w:val="008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 w:val="0"/>
    </w:rPr>
  </w:style>
  <w:style w:type="character" w:styleId="Hyperlink">
    <w:name w:val="Hyperlink"/>
    <w:basedOn w:val="DefaultParagraphFont"/>
    <w:uiPriority w:val="99"/>
    <w:unhideWhenUsed/>
    <w:rsid w:val="00867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 w:val="0"/>
    </w:rPr>
  </w:style>
  <w:style w:type="character" w:styleId="Hyperlink">
    <w:name w:val="Hyperlink"/>
    <w:basedOn w:val="DefaultParagraphFont"/>
    <w:uiPriority w:val="99"/>
    <w:unhideWhenUsed/>
    <w:rsid w:val="0086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ps.gov/nama/planyourvisit/upload/10-941-Public-Gathering-Permit-and-Instructions-FINAL-0802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1</cp:revision>
  <dcterms:created xsi:type="dcterms:W3CDTF">2019-10-19T11:02:00Z</dcterms:created>
  <dcterms:modified xsi:type="dcterms:W3CDTF">2019-10-19T11:02:00Z</dcterms:modified>
</cp:coreProperties>
</file>