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FD54" w14:textId="54EB522E" w:rsidR="004075EF" w:rsidRDefault="00ED00D1" w:rsidP="004075EF">
      <w:pPr>
        <w:pStyle w:val="NoSpacing"/>
      </w:pPr>
      <w:r w:rsidRPr="007636F3">
        <w:rPr>
          <w:b/>
        </w:rPr>
        <w:t>Lapel Pins</w:t>
      </w:r>
      <w:r>
        <w:t xml:space="preserve"> </w:t>
      </w:r>
      <w:r w:rsidR="004075EF">
        <w:t>–</w:t>
      </w:r>
      <w:r>
        <w:t xml:space="preserve"> </w:t>
      </w:r>
      <w:r w:rsidR="007636F3">
        <w:t xml:space="preserve">It was decided that Gary’s fellow church member will </w:t>
      </w:r>
      <w:r w:rsidR="004075EF">
        <w:t xml:space="preserve">order </w:t>
      </w:r>
      <w:r w:rsidR="007636F3">
        <w:t>the Viet Nam Era Commemoration Pins and Certificates.  The number to be ordered will include all attendees and all classmates who made reunion donations.  Jim</w:t>
      </w:r>
      <w:r w:rsidR="004075EF">
        <w:t xml:space="preserve"> wil</w:t>
      </w:r>
      <w:r w:rsidR="007636F3">
        <w:t xml:space="preserve">l order 100 Reunion Lapel Pins with the same distribution process.  The issue </w:t>
      </w:r>
      <w:proofErr w:type="gramStart"/>
      <w:r w:rsidR="007636F3">
        <w:t>of  excess</w:t>
      </w:r>
      <w:proofErr w:type="gramEnd"/>
      <w:r w:rsidR="007636F3">
        <w:t xml:space="preserve"> Reunion pins will be decided later.  There will be no</w:t>
      </w:r>
      <w:r w:rsidR="001E57B7">
        <w:t xml:space="preserve"> formal </w:t>
      </w:r>
      <w:r w:rsidR="007636F3">
        <w:t xml:space="preserve">pinning ceremony for either pin.  </w:t>
      </w:r>
      <w:r w:rsidR="001E57B7">
        <w:t xml:space="preserve"> </w:t>
      </w:r>
      <w:r w:rsidR="004075EF">
        <w:t xml:space="preserve">Both pins </w:t>
      </w:r>
      <w:r w:rsidR="007636F3">
        <w:t>will</w:t>
      </w:r>
      <w:r w:rsidR="004075EF">
        <w:t xml:space="preserve"> be given out at registration</w:t>
      </w:r>
      <w:r w:rsidR="007636F3">
        <w:t xml:space="preserve"> and pins to reunion donors will be mailed by Jim</w:t>
      </w:r>
      <w:r w:rsidR="004075EF">
        <w:t xml:space="preserve">.  </w:t>
      </w:r>
    </w:p>
    <w:p w14:paraId="55E212A5" w14:textId="5CF23A7A" w:rsidR="004075EF" w:rsidRDefault="004075EF" w:rsidP="004075EF">
      <w:pPr>
        <w:pStyle w:val="NoSpacing"/>
      </w:pPr>
    </w:p>
    <w:p w14:paraId="53BA41CC" w14:textId="2BFFEB58" w:rsidR="004075EF" w:rsidRDefault="004075EF" w:rsidP="004075EF">
      <w:pPr>
        <w:pStyle w:val="NoSpacing"/>
      </w:pPr>
      <w:r w:rsidRPr="007636F3">
        <w:rPr>
          <w:b/>
        </w:rPr>
        <w:t>Speaker</w:t>
      </w:r>
      <w:r>
        <w:t xml:space="preserve"> – Dennis </w:t>
      </w:r>
      <w:proofErr w:type="spellStart"/>
      <w:r>
        <w:t>Gehley</w:t>
      </w:r>
      <w:proofErr w:type="spellEnd"/>
      <w:r>
        <w:t xml:space="preserve"> </w:t>
      </w:r>
      <w:r w:rsidR="007636F3">
        <w:t xml:space="preserve">will be our only banquet speaker.  Joe has talked to Dennis about revising his </w:t>
      </w:r>
      <w:r>
        <w:t xml:space="preserve">speech from </w:t>
      </w:r>
      <w:r w:rsidR="007636F3">
        <w:t xml:space="preserve">the </w:t>
      </w:r>
      <w:r>
        <w:t>45</w:t>
      </w:r>
      <w:r w:rsidRPr="007636F3">
        <w:rPr>
          <w:vertAlign w:val="superscript"/>
        </w:rPr>
        <w:t>th</w:t>
      </w:r>
      <w:r w:rsidR="007636F3">
        <w:t xml:space="preserve"> reunion.  Dennis will add another 5 minutes to that speech and his presentation should last about twenty minutes.  </w:t>
      </w:r>
      <w:r>
        <w:t xml:space="preserve">  </w:t>
      </w:r>
      <w:r w:rsidR="007636F3">
        <w:t>Each TAC will be given an opportunity to comment</w:t>
      </w:r>
      <w:r>
        <w:t xml:space="preserve"> after receiving</w:t>
      </w:r>
      <w:r w:rsidR="007636F3">
        <w:t xml:space="preserve"> his </w:t>
      </w:r>
      <w:r>
        <w:t xml:space="preserve">award.  </w:t>
      </w:r>
      <w:r w:rsidR="007636F3">
        <w:t>Joe is to notify each TAC who will be attending that he</w:t>
      </w:r>
      <w:r>
        <w:t xml:space="preserve"> will be recognized at </w:t>
      </w:r>
      <w:r w:rsidR="007636F3">
        <w:t xml:space="preserve">the </w:t>
      </w:r>
      <w:r>
        <w:t>banquet.</w:t>
      </w:r>
    </w:p>
    <w:p w14:paraId="61A88F6F" w14:textId="1A937DC7" w:rsidR="004075EF" w:rsidRDefault="004075EF" w:rsidP="004075EF">
      <w:pPr>
        <w:pStyle w:val="NoSpacing"/>
      </w:pPr>
    </w:p>
    <w:p w14:paraId="274CF6B7" w14:textId="6361E3C8" w:rsidR="004075EF" w:rsidRDefault="004075EF" w:rsidP="004075EF">
      <w:pPr>
        <w:pStyle w:val="NoSpacing"/>
      </w:pPr>
      <w:r w:rsidRPr="007636F3">
        <w:rPr>
          <w:b/>
        </w:rPr>
        <w:t xml:space="preserve">Bill </w:t>
      </w:r>
      <w:proofErr w:type="spellStart"/>
      <w:r w:rsidRPr="007636F3">
        <w:rPr>
          <w:b/>
        </w:rPr>
        <w:t>Shugart</w:t>
      </w:r>
      <w:proofErr w:type="spellEnd"/>
      <w:r>
        <w:t xml:space="preserve"> – </w:t>
      </w:r>
      <w:r w:rsidR="007636F3">
        <w:t>Glenn called</w:t>
      </w:r>
      <w:r>
        <w:t xml:space="preserve"> Bill </w:t>
      </w:r>
      <w:r w:rsidR="007636F3">
        <w:t xml:space="preserve">regarding photography support and suggestions.  Bill offered his </w:t>
      </w:r>
      <w:r w:rsidR="008470A2">
        <w:t>phot</w:t>
      </w:r>
      <w:r>
        <w:t>ography</w:t>
      </w:r>
      <w:r w:rsidR="008470A2">
        <w:t xml:space="preserve"> </w:t>
      </w:r>
      <w:proofErr w:type="gramStart"/>
      <w:r w:rsidR="008470A2">
        <w:t>assistance  on</w:t>
      </w:r>
      <w:proofErr w:type="gramEnd"/>
      <w:r w:rsidR="008470A2">
        <w:t xml:space="preserve"> Saturday only.  Glenn stated that he alone could manage 90% of the photos taken</w:t>
      </w:r>
      <w:r>
        <w:t xml:space="preserve">.  </w:t>
      </w:r>
      <w:r w:rsidR="008470A2">
        <w:t>Glenn will also take individual photos</w:t>
      </w:r>
      <w:r w:rsidR="001E57B7">
        <w:t xml:space="preserve"> at </w:t>
      </w:r>
      <w:r w:rsidR="008470A2">
        <w:t xml:space="preserve">the </w:t>
      </w:r>
      <w:r w:rsidR="001E57B7">
        <w:t xml:space="preserve">banquet.  </w:t>
      </w:r>
      <w:r w:rsidR="008470A2">
        <w:t>Bill suggested to Glenn that we survey our a</w:t>
      </w:r>
      <w:r>
        <w:t xml:space="preserve">ttendees </w:t>
      </w:r>
      <w:r w:rsidR="008470A2">
        <w:t xml:space="preserve">for anyone with photographic skills and equipment.  After our attendance is finalized that survey will be emailed.  Joe is to ask Bill about his probable reunion schedule.  There may be a need to reimburse Bill - depending on his involvement </w:t>
      </w:r>
    </w:p>
    <w:p w14:paraId="2ED501A7" w14:textId="3CAD3976" w:rsidR="004075EF" w:rsidRDefault="004075EF" w:rsidP="004075EF">
      <w:pPr>
        <w:pStyle w:val="NoSpacing"/>
      </w:pPr>
    </w:p>
    <w:p w14:paraId="5C823CE1" w14:textId="10A922E4" w:rsidR="004075EF" w:rsidRDefault="004075EF" w:rsidP="004075EF">
      <w:pPr>
        <w:pStyle w:val="NoSpacing"/>
      </w:pPr>
      <w:r w:rsidRPr="008470A2">
        <w:rPr>
          <w:b/>
        </w:rPr>
        <w:t xml:space="preserve">Finances </w:t>
      </w:r>
      <w:proofErr w:type="gramStart"/>
      <w:r>
        <w:t xml:space="preserve">- </w:t>
      </w:r>
      <w:r w:rsidR="008470A2">
        <w:t xml:space="preserve"> The</w:t>
      </w:r>
      <w:proofErr w:type="gramEnd"/>
      <w:r w:rsidR="008470A2">
        <w:t xml:space="preserve"> balance in our USAA Checking Account is $1,500 (after the $850 deposit to the Sheraton).  The anticipated remaining expenses are </w:t>
      </w:r>
      <w:r>
        <w:t>$5</w:t>
      </w:r>
      <w:r w:rsidR="008470A2">
        <w:t>,</w:t>
      </w:r>
      <w:r>
        <w:t xml:space="preserve">238.50.   </w:t>
      </w:r>
      <w:r w:rsidR="008470A2">
        <w:t xml:space="preserve">We seem to be on track to meet our goal of not exceeding a total fee of $150 per attendee.  </w:t>
      </w:r>
      <w:r>
        <w:t xml:space="preserve">Several committed attendees have not paid </w:t>
      </w:r>
      <w:r w:rsidR="008470A2">
        <w:t>their initial deposit.  Jim will send a</w:t>
      </w:r>
      <w:r>
        <w:t xml:space="preserve"> broadcast email reminding them.  </w:t>
      </w:r>
      <w:r w:rsidR="008470A2">
        <w:t>There was discussion about the lack of revenue meeting expenses at the 45</w:t>
      </w:r>
      <w:r w:rsidR="008470A2" w:rsidRPr="008470A2">
        <w:rPr>
          <w:vertAlign w:val="superscript"/>
        </w:rPr>
        <w:t>th</w:t>
      </w:r>
      <w:r w:rsidR="008470A2">
        <w:t xml:space="preserve"> reunion.  At the end of the banquet there had to be a request for </w:t>
      </w:r>
      <w:proofErr w:type="spellStart"/>
      <w:r w:rsidR="008470A2">
        <w:t>on site</w:t>
      </w:r>
      <w:proofErr w:type="spellEnd"/>
      <w:r w:rsidR="008470A2">
        <w:t xml:space="preserve"> </w:t>
      </w:r>
      <w:r>
        <w:t>donations</w:t>
      </w:r>
      <w:r w:rsidR="008470A2">
        <w:t>.  Jim assured the team that will not happen at this reunion.</w:t>
      </w:r>
    </w:p>
    <w:p w14:paraId="49EB720D" w14:textId="688347CB" w:rsidR="004075EF" w:rsidRDefault="004075EF" w:rsidP="004075EF">
      <w:pPr>
        <w:pStyle w:val="NoSpacing"/>
      </w:pPr>
    </w:p>
    <w:p w14:paraId="0F66263E" w14:textId="6CBD2458" w:rsidR="004075EF" w:rsidRDefault="004075EF" w:rsidP="004075EF">
      <w:pPr>
        <w:pStyle w:val="NoSpacing"/>
      </w:pPr>
      <w:r w:rsidRPr="008470A2">
        <w:rPr>
          <w:b/>
        </w:rPr>
        <w:t>Room Reservations</w:t>
      </w:r>
      <w:r>
        <w:t xml:space="preserve"> – </w:t>
      </w:r>
      <w:r w:rsidR="008470A2">
        <w:t>There is a p</w:t>
      </w:r>
      <w:r>
        <w:t>ossibility we will need additional rooms with only 28 booked</w:t>
      </w:r>
      <w:r w:rsidR="001E57B7">
        <w:t xml:space="preserve"> per contract</w:t>
      </w:r>
      <w:r>
        <w:t>!</w:t>
      </w:r>
      <w:r w:rsidR="001E57B7">
        <w:t xml:space="preserve"> (</w:t>
      </w:r>
      <w:proofErr w:type="gramStart"/>
      <w:r w:rsidR="001E57B7">
        <w:t>suites</w:t>
      </w:r>
      <w:proofErr w:type="gramEnd"/>
      <w:r w:rsidR="001E57B7">
        <w:t xml:space="preserve"> not included in total)</w:t>
      </w:r>
      <w:r w:rsidR="008470A2">
        <w:t>.</w:t>
      </w:r>
      <w:r>
        <w:t xml:space="preserve">  Gary </w:t>
      </w:r>
      <w:r w:rsidR="008470A2">
        <w:t xml:space="preserve">was tasked </w:t>
      </w:r>
      <w:r>
        <w:t xml:space="preserve">to contact </w:t>
      </w:r>
      <w:r w:rsidR="008470A2">
        <w:t xml:space="preserve">the </w:t>
      </w:r>
      <w:r>
        <w:t xml:space="preserve">Sheraton for clarification as to how to make this happen.  </w:t>
      </w:r>
      <w:r w:rsidR="008470A2">
        <w:t xml:space="preserve">Presently it is unclear if we can book additional rooms at the </w:t>
      </w:r>
      <w:r w:rsidR="005470A5">
        <w:t xml:space="preserve">group </w:t>
      </w:r>
      <w:r w:rsidR="008470A2">
        <w:t xml:space="preserve">discounted rate.  </w:t>
      </w:r>
      <w:r>
        <w:t xml:space="preserve">All attendees </w:t>
      </w:r>
      <w:r w:rsidR="005470A5">
        <w:t xml:space="preserve">will </w:t>
      </w:r>
      <w:proofErr w:type="gramStart"/>
      <w:r>
        <w:t>encourage</w:t>
      </w:r>
      <w:r w:rsidR="001E57B7">
        <w:t>d</w:t>
      </w:r>
      <w:proofErr w:type="gramEnd"/>
      <w:r>
        <w:t xml:space="preserve"> to book rooms now – even if having to cancel.  </w:t>
      </w:r>
      <w:r w:rsidR="005470A5">
        <w:t xml:space="preserve">When rooms are booked - </w:t>
      </w:r>
      <w:proofErr w:type="spellStart"/>
      <w:r>
        <w:t>ini</w:t>
      </w:r>
      <w:proofErr w:type="spellEnd"/>
      <w:r>
        <w:t xml:space="preserve"> refrigerators and microwaves </w:t>
      </w:r>
      <w:r w:rsidR="005470A5">
        <w:t xml:space="preserve">are </w:t>
      </w:r>
      <w:r>
        <w:t xml:space="preserve">not part of </w:t>
      </w:r>
      <w:r w:rsidR="005470A5">
        <w:t xml:space="preserve">the </w:t>
      </w:r>
      <w:r>
        <w:t>furnished items</w:t>
      </w:r>
      <w:r w:rsidR="005470A5">
        <w:t xml:space="preserve">.  Those appliances </w:t>
      </w:r>
      <w:r>
        <w:t xml:space="preserve">and </w:t>
      </w:r>
      <w:r w:rsidR="005470A5">
        <w:t xml:space="preserve">must be requested when booking and </w:t>
      </w:r>
      <w:proofErr w:type="spellStart"/>
      <w:r w:rsidR="005470A5">
        <w:t>can not</w:t>
      </w:r>
      <w:proofErr w:type="spellEnd"/>
      <w:r w:rsidR="005470A5">
        <w:t xml:space="preserve"> be guaranteed.  </w:t>
      </w:r>
      <w:r>
        <w:t xml:space="preserve"> Jim </w:t>
      </w:r>
      <w:r w:rsidR="005470A5">
        <w:t xml:space="preserve">is </w:t>
      </w:r>
      <w:r>
        <w:t xml:space="preserve">to </w:t>
      </w:r>
      <w:r w:rsidR="005470A5">
        <w:t xml:space="preserve">send a </w:t>
      </w:r>
      <w:r>
        <w:t xml:space="preserve">broadcast email encouraging </w:t>
      </w:r>
      <w:r w:rsidR="001E57B7">
        <w:t>booking</w:t>
      </w:r>
      <w:r w:rsidR="005470A5">
        <w:t xml:space="preserve"> now</w:t>
      </w:r>
      <w:r w:rsidR="001E57B7">
        <w:t xml:space="preserve"> and giving </w:t>
      </w:r>
      <w:r w:rsidR="005470A5">
        <w:t xml:space="preserve">the </w:t>
      </w:r>
      <w:r w:rsidR="001E57B7">
        <w:t xml:space="preserve">information related to </w:t>
      </w:r>
      <w:r w:rsidR="005470A5">
        <w:t xml:space="preserve">the </w:t>
      </w:r>
      <w:r w:rsidR="001E57B7">
        <w:t>micro wave and mini fridge.</w:t>
      </w:r>
    </w:p>
    <w:p w14:paraId="369B0DEE" w14:textId="75723009" w:rsidR="001E57B7" w:rsidRDefault="001E57B7" w:rsidP="004075EF">
      <w:pPr>
        <w:pStyle w:val="NoSpacing"/>
      </w:pPr>
    </w:p>
    <w:p w14:paraId="38A9BB89" w14:textId="7FF44398" w:rsidR="001E57B7" w:rsidRDefault="001E57B7" w:rsidP="004075EF">
      <w:pPr>
        <w:pStyle w:val="NoSpacing"/>
      </w:pPr>
      <w:r w:rsidRPr="005470A5">
        <w:rPr>
          <w:b/>
        </w:rPr>
        <w:t>Activities for Wives</w:t>
      </w:r>
      <w:r>
        <w:t xml:space="preserve"> – </w:t>
      </w:r>
      <w:r w:rsidR="005470A5">
        <w:t xml:space="preserve">Time limitations may make this </w:t>
      </w:r>
      <w:proofErr w:type="gramStart"/>
      <w:r w:rsidR="005470A5">
        <w:t>non</w:t>
      </w:r>
      <w:proofErr w:type="gramEnd"/>
      <w:r>
        <w:t xml:space="preserve"> be feasible and cost is </w:t>
      </w:r>
      <w:r w:rsidR="005470A5">
        <w:t xml:space="preserve">also a factor.   Attendees will be sent an Activities Survey </w:t>
      </w:r>
      <w:r>
        <w:t xml:space="preserve">in May with options presented.  </w:t>
      </w:r>
      <w:r w:rsidR="005470A5">
        <w:t xml:space="preserve">Tentatively the itinerary on Friday will include “free time” or optional activities. </w:t>
      </w:r>
      <w:r>
        <w:t xml:space="preserve"> </w:t>
      </w:r>
      <w:r w:rsidR="005470A5">
        <w:t xml:space="preserve">We do have some attendees who want to revisit Fort Belvoir and the former EOCR area.  It is expected that </w:t>
      </w:r>
      <w:r>
        <w:t>Sat</w:t>
      </w:r>
      <w:r w:rsidR="005470A5">
        <w:t xml:space="preserve">urday will involve the activities for the </w:t>
      </w:r>
      <w:r>
        <w:t xml:space="preserve">entire group activities.  </w:t>
      </w:r>
      <w:r w:rsidR="005470A5">
        <w:t xml:space="preserve">After the Activities Surveys are analyzed an email will be sent regarding activities for wives.  In a related matter, we will </w:t>
      </w:r>
      <w:r>
        <w:t>honor</w:t>
      </w:r>
      <w:r w:rsidR="005470A5">
        <w:t xml:space="preserve"> our</w:t>
      </w:r>
      <w:r>
        <w:t xml:space="preserve"> Hotel Angels in Hospitality Room area and at banquet.</w:t>
      </w:r>
      <w:r w:rsidR="005470A5">
        <w:t xml:space="preserve">  There will be a framed certificate in the Hospitality Room and the “Angels” will be recognized individually at the banquet.</w:t>
      </w:r>
    </w:p>
    <w:p w14:paraId="09B098B3" w14:textId="56DEC180" w:rsidR="001E57B7" w:rsidRDefault="001E57B7" w:rsidP="004075EF">
      <w:pPr>
        <w:pStyle w:val="NoSpacing"/>
      </w:pPr>
    </w:p>
    <w:p w14:paraId="3AB2275D" w14:textId="09F3389E" w:rsidR="001E57B7" w:rsidRPr="005470A5" w:rsidRDefault="005470A5" w:rsidP="005470A5">
      <w:pPr>
        <w:pStyle w:val="NoSpacing"/>
        <w:jc w:val="center"/>
        <w:rPr>
          <w:rFonts w:ascii="Stencil" w:hAnsi="Stencil"/>
          <w:b/>
        </w:rPr>
      </w:pPr>
      <w:r w:rsidRPr="005470A5">
        <w:rPr>
          <w:rFonts w:ascii="Stencil" w:hAnsi="Stencil"/>
          <w:b/>
        </w:rPr>
        <w:t xml:space="preserve">NEXT </w:t>
      </w:r>
      <w:r>
        <w:rPr>
          <w:rFonts w:ascii="Stencil" w:hAnsi="Stencil"/>
          <w:b/>
        </w:rPr>
        <w:t xml:space="preserve"> </w:t>
      </w:r>
      <w:r w:rsidRPr="005470A5">
        <w:rPr>
          <w:rFonts w:ascii="Stencil" w:hAnsi="Stencil"/>
          <w:b/>
        </w:rPr>
        <w:t xml:space="preserve">CONFERENCE </w:t>
      </w:r>
      <w:r>
        <w:rPr>
          <w:rFonts w:ascii="Stencil" w:hAnsi="Stencil"/>
          <w:b/>
        </w:rPr>
        <w:t xml:space="preserve"> </w:t>
      </w:r>
      <w:r w:rsidRPr="005470A5">
        <w:rPr>
          <w:rFonts w:ascii="Stencil" w:hAnsi="Stencil"/>
          <w:b/>
        </w:rPr>
        <w:t xml:space="preserve">CALL </w:t>
      </w:r>
      <w:r>
        <w:rPr>
          <w:rFonts w:ascii="Stencil" w:hAnsi="Stencil"/>
          <w:b/>
        </w:rPr>
        <w:t xml:space="preserve"> </w:t>
      </w:r>
      <w:r w:rsidRPr="005470A5">
        <w:rPr>
          <w:rFonts w:ascii="Stencil" w:hAnsi="Stencil"/>
          <w:b/>
        </w:rPr>
        <w:t xml:space="preserve">ON </w:t>
      </w:r>
      <w:r>
        <w:rPr>
          <w:rFonts w:ascii="Stencil" w:hAnsi="Stencil"/>
          <w:b/>
        </w:rPr>
        <w:t xml:space="preserve"> </w:t>
      </w:r>
      <w:bookmarkStart w:id="0" w:name="_GoBack"/>
      <w:bookmarkEnd w:id="0"/>
      <w:r w:rsidRPr="005470A5">
        <w:rPr>
          <w:rFonts w:ascii="Stencil" w:hAnsi="Stencil"/>
          <w:b/>
        </w:rPr>
        <w:t>TUESDAY, 7 MAY @ 1000 HRS.</w:t>
      </w:r>
    </w:p>
    <w:p w14:paraId="345F9F8D" w14:textId="77777777" w:rsidR="001E57B7" w:rsidRDefault="001E57B7" w:rsidP="004075EF">
      <w:pPr>
        <w:pStyle w:val="NoSpacing"/>
      </w:pPr>
    </w:p>
    <w:sectPr w:rsidR="001E57B7" w:rsidSect="00ED00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D1"/>
    <w:rsid w:val="000C0968"/>
    <w:rsid w:val="001E57B7"/>
    <w:rsid w:val="004075EF"/>
    <w:rsid w:val="005470A5"/>
    <w:rsid w:val="007636F3"/>
    <w:rsid w:val="008470A2"/>
    <w:rsid w:val="00E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Jim Wilson</cp:lastModifiedBy>
  <cp:revision>2</cp:revision>
  <dcterms:created xsi:type="dcterms:W3CDTF">2019-04-03T13:46:00Z</dcterms:created>
  <dcterms:modified xsi:type="dcterms:W3CDTF">2019-04-03T13:46:00Z</dcterms:modified>
</cp:coreProperties>
</file>