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8" w:rsidRPr="005246BB" w:rsidRDefault="00E65B19" w:rsidP="00E65B19">
      <w:pPr>
        <w:jc w:val="center"/>
        <w:rPr>
          <w:b/>
          <w:sz w:val="32"/>
          <w:szCs w:val="32"/>
        </w:rPr>
      </w:pPr>
      <w:proofErr w:type="gramStart"/>
      <w:r w:rsidRPr="005246BB">
        <w:rPr>
          <w:b/>
          <w:sz w:val="32"/>
          <w:szCs w:val="32"/>
        </w:rPr>
        <w:t>WREATH  LAYING</w:t>
      </w:r>
      <w:proofErr w:type="gramEnd"/>
      <w:r w:rsidRPr="005246BB">
        <w:rPr>
          <w:b/>
          <w:sz w:val="32"/>
          <w:szCs w:val="32"/>
        </w:rPr>
        <w:t xml:space="preserve">  INFORMATION</w:t>
      </w:r>
    </w:p>
    <w:p w:rsidR="00063000" w:rsidRDefault="00063000" w:rsidP="00E65B19">
      <w:pPr>
        <w:jc w:val="center"/>
      </w:pPr>
      <w:r>
        <w:t>26 June, 2019</w:t>
      </w:r>
    </w:p>
    <w:p w:rsidR="00E65B19" w:rsidRDefault="00E65B19" w:rsidP="00E65B19">
      <w:bookmarkStart w:id="0" w:name="_GoBack"/>
      <w:proofErr w:type="gramStart"/>
      <w:r>
        <w:t>Saturday, 5 October at 0930 hours at the Three Servicemen Statue area.</w:t>
      </w:r>
      <w:proofErr w:type="gramEnd"/>
    </w:p>
    <w:p w:rsidR="00E65B19" w:rsidRDefault="00E65B19" w:rsidP="00E65B19">
      <w:r>
        <w:t>We will have an honor guard.   Member composition and dress determined by Kit.  Uniform components paid from class funds. (</w:t>
      </w:r>
      <w:proofErr w:type="gramStart"/>
      <w:r>
        <w:t>reimburse</w:t>
      </w:r>
      <w:proofErr w:type="gramEnd"/>
      <w:r>
        <w:t xml:space="preserve"> Kit).</w:t>
      </w:r>
    </w:p>
    <w:p w:rsidR="00E65B19" w:rsidRDefault="00E65B19" w:rsidP="00E65B19">
      <w:r>
        <w:t>I called Palace Florists in Washington to clarify some concerns</w:t>
      </w:r>
      <w:proofErr w:type="gramStart"/>
      <w:r>
        <w:t>:.</w:t>
      </w:r>
      <w:proofErr w:type="gramEnd"/>
    </w:p>
    <w:p w:rsidR="00E65B19" w:rsidRDefault="00E65B19" w:rsidP="00E65B19">
      <w:r>
        <w:t>The total cost of the wreath is $250 to include delivery to the Three Servicemen Area</w:t>
      </w:r>
      <w:r w:rsidR="00063000">
        <w:t>.  We’ll need someone to receive the wreath.</w:t>
      </w:r>
      <w:r w:rsidR="005246BB">
        <w:t xml:space="preserve">  </w:t>
      </w:r>
      <w:proofErr w:type="gramStart"/>
      <w:r w:rsidR="005246BB">
        <w:t>Could be the honor guard member/s.</w:t>
      </w:r>
      <w:proofErr w:type="gramEnd"/>
    </w:p>
    <w:p w:rsidR="00E65B19" w:rsidRDefault="00E65B19" w:rsidP="00E65B19">
      <w:r>
        <w:t>Wreath is 32 – 34 inches in diameter and 58 inches tall in re</w:t>
      </w:r>
      <w:r w:rsidR="005246BB">
        <w:t xml:space="preserve">d, white, and blue colors </w:t>
      </w:r>
      <w:proofErr w:type="gramStart"/>
      <w:r w:rsidR="005246BB">
        <w:t xml:space="preserve">with </w:t>
      </w:r>
      <w:r>
        <w:t xml:space="preserve"> blue</w:t>
      </w:r>
      <w:proofErr w:type="gramEnd"/>
      <w:r>
        <w:t xml:space="preserve"> ribbons.   (</w:t>
      </w:r>
      <w:proofErr w:type="gramStart"/>
      <w:r>
        <w:t>on</w:t>
      </w:r>
      <w:proofErr w:type="gramEnd"/>
      <w:r>
        <w:t xml:space="preserve"> an easel).    We can have verbiage on both ribbons.</w:t>
      </w:r>
    </w:p>
    <w:p w:rsidR="00E65B19" w:rsidRDefault="00E65B19" w:rsidP="00E65B19">
      <w:r>
        <w:t xml:space="preserve">Suggestions:  EOCR Class 22 Hotel 69 </w:t>
      </w:r>
    </w:p>
    <w:p w:rsidR="00E65B19" w:rsidRDefault="00E65B19" w:rsidP="00E65B19">
      <w:r>
        <w:t xml:space="preserve">   </w:t>
      </w:r>
      <w:r w:rsidR="005246BB">
        <w:t xml:space="preserve">                   In Honor </w:t>
      </w:r>
      <w:proofErr w:type="gramStart"/>
      <w:r w:rsidR="005246BB">
        <w:t>Of</w:t>
      </w:r>
      <w:proofErr w:type="gramEnd"/>
      <w:r w:rsidR="005246BB">
        <w:t xml:space="preserve"> </w:t>
      </w:r>
      <w:r>
        <w:t>Our Deceased</w:t>
      </w:r>
    </w:p>
    <w:p w:rsidR="00E65B19" w:rsidRDefault="00E65B19" w:rsidP="00E65B19">
      <w:r>
        <w:t>The agent suggested I type the names of our deceased on an 8.5 x 11 inch sheet of paper.  I’m hoping whe</w:t>
      </w:r>
      <w:r w:rsidR="005246BB">
        <w:t>n I place the order I can email</w:t>
      </w:r>
      <w:r>
        <w:t xml:space="preserve"> the final copy.  If not I will laminate o</w:t>
      </w:r>
      <w:r w:rsidR="005246BB">
        <w:t xml:space="preserve">ur approved copy and mail it.  </w:t>
      </w:r>
      <w:r>
        <w:t>If we were to have other deceased it would be easy to add other names.</w:t>
      </w:r>
      <w:r w:rsidR="00EA3CFA">
        <w:t xml:space="preserve">  Palace Florists will insert the sheet within the wreath.</w:t>
      </w:r>
      <w:r w:rsidR="005246BB">
        <w:t xml:space="preserve">   I’ll also ask them if they would do the lamination.</w:t>
      </w:r>
    </w:p>
    <w:p w:rsidR="00BC2FE9" w:rsidRDefault="00BC2FE9" w:rsidP="00E65B19">
      <w:r>
        <w:t>Attached are three versions for you review and approval</w:t>
      </w:r>
      <w:r w:rsidR="005246BB">
        <w:t>.</w:t>
      </w:r>
    </w:p>
    <w:p w:rsidR="00BC2FE9" w:rsidRDefault="00BC2FE9" w:rsidP="00BC2FE9">
      <w:r>
        <w:t>I suggest we use the verbiage David has on our website for our reading:</w:t>
      </w:r>
      <w:r w:rsidR="00EA3CFA">
        <w:t xml:space="preserve">  Attachment</w:t>
      </w:r>
    </w:p>
    <w:p w:rsidR="00063000" w:rsidRDefault="00063000" w:rsidP="00E65B19">
      <w:proofErr w:type="gramStart"/>
      <w:r>
        <w:t>Reader of said poem TBD.</w:t>
      </w:r>
      <w:bookmarkEnd w:id="0"/>
      <w:proofErr w:type="gramEnd"/>
    </w:p>
    <w:sectPr w:rsidR="0006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19"/>
    <w:rsid w:val="00063000"/>
    <w:rsid w:val="000C0968"/>
    <w:rsid w:val="002329E2"/>
    <w:rsid w:val="005246BB"/>
    <w:rsid w:val="00BC2FE9"/>
    <w:rsid w:val="00E65B19"/>
    <w:rsid w:val="00E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NoSpacing">
    <w:name w:val="No Spacing"/>
    <w:uiPriority w:val="1"/>
    <w:qFormat/>
    <w:rsid w:val="00063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29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Theme="majorEastAsia" w:hAnsi="Georgia"/>
      <w:b/>
    </w:rPr>
  </w:style>
  <w:style w:type="paragraph" w:styleId="NoSpacing">
    <w:name w:val="No Spacing"/>
    <w:uiPriority w:val="1"/>
    <w:qFormat/>
    <w:rsid w:val="00063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Wilson</dc:creator>
  <cp:lastModifiedBy>Jim Wilson</cp:lastModifiedBy>
  <cp:revision>4</cp:revision>
  <dcterms:created xsi:type="dcterms:W3CDTF">2019-06-26T22:42:00Z</dcterms:created>
  <dcterms:modified xsi:type="dcterms:W3CDTF">2019-06-27T11:21:00Z</dcterms:modified>
</cp:coreProperties>
</file>