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A1" w:rsidRDefault="00BD49A1" w:rsidP="00BD49A1">
      <w:r>
        <w:t>24 Jan 19</w:t>
      </w:r>
      <w:bookmarkStart w:id="0" w:name="_GoBack"/>
      <w:bookmarkEnd w:id="0"/>
    </w:p>
    <w:p w:rsidR="00BD49A1" w:rsidRDefault="00BD49A1" w:rsidP="00BD49A1"/>
    <w:p w:rsidR="00BD49A1" w:rsidRDefault="00BD49A1" w:rsidP="00BD49A1">
      <w:r>
        <w:t xml:space="preserve">Ok, Team - No sense in taking up your time but I thought that you would want to know that we have come to terms with Sheraton on the cost of the banquet.  I have copied all the messages below.  The total price is $75 per person (inclusive </w:t>
      </w:r>
      <w:proofErr w:type="gramStart"/>
      <w:r>
        <w:t>of  gratuities</w:t>
      </w:r>
      <w:proofErr w:type="gramEnd"/>
      <w:r>
        <w:t>, all fees and taxes).  It is the Chop House Dinner Buffet (as shown in the list of menus that I sent out) and modified as you will note below. Quantities should not be a problem, if that is a concern.</w:t>
      </w:r>
    </w:p>
    <w:p w:rsidR="00BD49A1" w:rsidRDefault="00BD49A1" w:rsidP="00BD49A1">
      <w:r>
        <w:t xml:space="preserve">For entrees, we will have salmon and a choice of either Fire Grilled Sliced Sirloin or Marinated Bone </w:t>
      </w:r>
      <w:proofErr w:type="gramStart"/>
      <w:r>
        <w:t>In</w:t>
      </w:r>
      <w:proofErr w:type="gramEnd"/>
      <w:r>
        <w:t xml:space="preserve"> Pork Chops. (Which do you prefer?)</w:t>
      </w:r>
    </w:p>
    <w:p w:rsidR="00BD49A1" w:rsidRDefault="00BD49A1" w:rsidP="00BD49A1">
      <w:r>
        <w:t>For dessert (keep in mind that we will have a class cake), one of the following (Which do you prefer?):</w:t>
      </w:r>
    </w:p>
    <w:p w:rsidR="00BD49A1" w:rsidRDefault="00BD49A1" w:rsidP="00BD49A1">
      <w:r>
        <w:t>Cheesecake with fresh fruit compote; or</w:t>
      </w:r>
    </w:p>
    <w:p w:rsidR="00BD49A1" w:rsidRDefault="00BD49A1" w:rsidP="00BD49A1">
      <w:r>
        <w:t>Warm fruit cobbler with whipped sweet cream on the side; or</w:t>
      </w:r>
    </w:p>
    <w:p w:rsidR="00BD49A1" w:rsidRDefault="00BD49A1" w:rsidP="00BD49A1">
      <w:r>
        <w:t>Chocolate Decadence Cake with raspberry coulis.</w:t>
      </w:r>
    </w:p>
    <w:p w:rsidR="00BD49A1" w:rsidRDefault="00BD49A1" w:rsidP="00BD49A1">
      <w:r>
        <w:t>Choose one of the following (Which do you prefer?):</w:t>
      </w:r>
    </w:p>
    <w:p w:rsidR="00BD49A1" w:rsidRDefault="00BD49A1" w:rsidP="00BD49A1">
      <w:r>
        <w:t>Iceberg lettuce/Diced tomato, bacon, blue cheese crumbles; or</w:t>
      </w:r>
    </w:p>
    <w:p w:rsidR="00BD49A1" w:rsidRDefault="00BD49A1" w:rsidP="00BD49A1">
      <w:r>
        <w:t>Chop House Caesar /Romaine, shaved Parmesan cheese, homemade croutons;</w:t>
      </w:r>
    </w:p>
    <w:p w:rsidR="00BD49A1" w:rsidRDefault="00BD49A1" w:rsidP="00BD49A1">
      <w:r>
        <w:t>All of the above comes with the fixings and:</w:t>
      </w:r>
    </w:p>
    <w:p w:rsidR="00BD49A1" w:rsidRDefault="00BD49A1" w:rsidP="00BD49A1">
      <w:r>
        <w:t xml:space="preserve">Mashed potatoes; and </w:t>
      </w:r>
    </w:p>
    <w:p w:rsidR="00BD49A1" w:rsidRDefault="00BD49A1" w:rsidP="00BD49A1">
      <w:r>
        <w:t>Steakhouse asparagus</w:t>
      </w:r>
    </w:p>
    <w:p w:rsidR="000C0968" w:rsidRDefault="00BD49A1" w:rsidP="00BD49A1">
      <w:r>
        <w:t>Please send me your selections.</w:t>
      </w:r>
    </w:p>
    <w:sectPr w:rsidR="000C0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A1"/>
    <w:rsid w:val="000C0968"/>
    <w:rsid w:val="00BD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2019-01-30T19:54:00Z</dcterms:created>
  <dcterms:modified xsi:type="dcterms:W3CDTF">2019-01-30T19:55:00Z</dcterms:modified>
</cp:coreProperties>
</file>