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85" w:rsidRDefault="009C0E85" w:rsidP="009C0E85">
      <w:r>
        <w:t>6 Feb 2019</w:t>
      </w:r>
    </w:p>
    <w:p w:rsidR="009C0E85" w:rsidRDefault="009C0E85" w:rsidP="009C0E85">
      <w:r>
        <w:t>How do we get from Point A to Point B?   Specifically, how do we get from the Sheraton Pentagon City Hotel to:  White House, Capitol Building, Pentagon, National Mall Area, (Viet Nam Memorial, Three Serviceman Plaza</w:t>
      </w:r>
      <w:proofErr w:type="gramStart"/>
      <w:r>
        <w:t>)  Tomb</w:t>
      </w:r>
      <w:proofErr w:type="gramEnd"/>
      <w:r>
        <w:t xml:space="preserve"> of the Unknown Soldier, and other places of interest?  Do we go by shuttle, van, rail, metro, bus, on foot, or swim?</w:t>
      </w:r>
    </w:p>
    <w:p w:rsidR="009C0E85" w:rsidRDefault="009C0E85" w:rsidP="009C0E85">
      <w:r>
        <w:t>Gary and Joe did yeoman's work in securing our lodging and Jeff is working hard on planning our tours.  We need all of us to collaborate on coordinating transportation requirements.   Several of you have experience living and working in the DC area and all of us can do some research.</w:t>
      </w:r>
    </w:p>
    <w:p w:rsidR="009C0E85" w:rsidRDefault="009C0E85" w:rsidP="009C0E85">
      <w:r>
        <w:t>Attached is a new folder - "Transportation" with some preliminary information from yesterday's web surfing.  You'll find several itineraries and some even list walking!    I'm attaching the folder (which takes a few minutes to download) to begin discussion regarding the transportation arena.</w:t>
      </w:r>
      <w:bookmarkStart w:id="0" w:name="_GoBack"/>
      <w:bookmarkEnd w:id="0"/>
    </w:p>
    <w:sectPr w:rsidR="009C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85"/>
    <w:rsid w:val="000C0968"/>
    <w:rsid w:val="009C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2019-02-08T16:46:00Z</dcterms:created>
  <dcterms:modified xsi:type="dcterms:W3CDTF">2019-02-08T16:48:00Z</dcterms:modified>
</cp:coreProperties>
</file>